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AC" w:rsidRPr="00CB13AC" w:rsidRDefault="00CB13AC" w:rsidP="00CB13A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</w:rPr>
      </w:pPr>
      <w:r w:rsidRPr="00CB13AC">
        <w:rPr>
          <w:rFonts w:ascii="Times" w:eastAsia="Times New Roman" w:hAnsi="Times" w:cs="Times"/>
          <w:b/>
          <w:bCs/>
          <w:color w:val="000000"/>
          <w:sz w:val="48"/>
          <w:szCs w:val="48"/>
        </w:rPr>
        <w:t xml:space="preserve">Litter by </w:t>
      </w:r>
      <w:proofErr w:type="spellStart"/>
      <w:r w:rsidRPr="00CB13AC">
        <w:rPr>
          <w:rFonts w:ascii="Times" w:eastAsia="Times New Roman" w:hAnsi="Times" w:cs="Times"/>
          <w:b/>
          <w:bCs/>
          <w:color w:val="000000"/>
          <w:sz w:val="48"/>
          <w:szCs w:val="48"/>
        </w:rPr>
        <w:t>Wildblue</w:t>
      </w:r>
      <w:proofErr w:type="spellEnd"/>
      <w:r w:rsidRPr="00CB13AC">
        <w:rPr>
          <w:rFonts w:ascii="Times" w:eastAsia="Times New Roman" w:hAnsi="Times" w:cs="Times"/>
          <w:b/>
          <w:bCs/>
          <w:color w:val="000000"/>
          <w:sz w:val="48"/>
          <w:szCs w:val="48"/>
        </w:rPr>
        <w:t xml:space="preserve"> Eon [</w:t>
      </w:r>
      <w:proofErr w:type="spellStart"/>
      <w:r w:rsidRPr="00CB13AC">
        <w:rPr>
          <w:rFonts w:ascii="Times" w:eastAsia="Times New Roman" w:hAnsi="Times" w:cs="Times"/>
          <w:b/>
          <w:bCs/>
          <w:color w:val="000000"/>
          <w:sz w:val="48"/>
          <w:szCs w:val="48"/>
        </w:rPr>
        <w:t>Usa</w:t>
      </w:r>
      <w:proofErr w:type="spellEnd"/>
      <w:proofErr w:type="gramStart"/>
      <w:r w:rsidRPr="00CB13AC">
        <w:rPr>
          <w:rFonts w:ascii="Times" w:eastAsia="Times New Roman" w:hAnsi="Times" w:cs="Times"/>
          <w:b/>
          <w:bCs/>
          <w:color w:val="000000"/>
          <w:sz w:val="48"/>
          <w:szCs w:val="48"/>
        </w:rPr>
        <w:t>]</w:t>
      </w:r>
      <w:proofErr w:type="gramEnd"/>
      <w:r w:rsidRPr="00CB13AC">
        <w:rPr>
          <w:rFonts w:ascii="Times" w:eastAsia="Times New Roman" w:hAnsi="Times" w:cs="Times"/>
          <w:b/>
          <w:bCs/>
          <w:color w:val="000000"/>
          <w:sz w:val="48"/>
          <w:szCs w:val="48"/>
        </w:rPr>
        <w:br/>
        <w:t xml:space="preserve">out of </w:t>
      </w:r>
      <w:r w:rsidRPr="00CB13AC">
        <w:rPr>
          <w:rFonts w:ascii="Times" w:eastAsia="Times New Roman" w:hAnsi="Times" w:cs="Times"/>
          <w:b/>
          <w:bCs/>
          <w:color w:val="FF0000"/>
          <w:sz w:val="48"/>
          <w:szCs w:val="48"/>
        </w:rPr>
        <w:t xml:space="preserve">AKC Ch Advantage Highland </w:t>
      </w:r>
      <w:proofErr w:type="spellStart"/>
      <w:r w:rsidRPr="00CB13AC">
        <w:rPr>
          <w:rFonts w:ascii="Times" w:eastAsia="Times New Roman" w:hAnsi="Times" w:cs="Times"/>
          <w:b/>
          <w:bCs/>
          <w:color w:val="FF0000"/>
          <w:sz w:val="48"/>
          <w:szCs w:val="48"/>
        </w:rPr>
        <w:t>Tegan</w:t>
      </w:r>
      <w:proofErr w:type="spellEnd"/>
      <w:r w:rsidRPr="00CB13AC">
        <w:rPr>
          <w:rFonts w:ascii="Times" w:eastAsia="Times New Roman" w:hAnsi="Times" w:cs="Times"/>
          <w:b/>
          <w:bCs/>
          <w:color w:val="FF0000"/>
          <w:sz w:val="48"/>
          <w:szCs w:val="48"/>
        </w:rPr>
        <w:t xml:space="preserve"> CGC [</w:t>
      </w:r>
      <w:proofErr w:type="spellStart"/>
      <w:r w:rsidRPr="00CB13AC">
        <w:rPr>
          <w:rFonts w:ascii="Times" w:eastAsia="Times New Roman" w:hAnsi="Times" w:cs="Times"/>
          <w:b/>
          <w:bCs/>
          <w:color w:val="FF0000"/>
          <w:sz w:val="48"/>
          <w:szCs w:val="48"/>
        </w:rPr>
        <w:t>Usa</w:t>
      </w:r>
      <w:proofErr w:type="spellEnd"/>
      <w:r w:rsidRPr="00CB13AC">
        <w:rPr>
          <w:rFonts w:ascii="Times" w:eastAsia="Times New Roman" w:hAnsi="Times" w:cs="Times"/>
          <w:b/>
          <w:bCs/>
          <w:color w:val="FF0000"/>
          <w:sz w:val="48"/>
          <w:szCs w:val="48"/>
        </w:rPr>
        <w:t>]</w:t>
      </w:r>
      <w:r w:rsidRPr="00CB13AC">
        <w:rPr>
          <w:rFonts w:ascii="Times" w:eastAsia="Times New Roman" w:hAnsi="Times" w:cs="Times"/>
          <w:b/>
          <w:bCs/>
          <w:color w:val="000000"/>
          <w:sz w:val="36"/>
          <w:szCs w:val="36"/>
        </w:rPr>
        <w:br/>
        <w:t>Three Generation Pedigree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00"/>
        <w:gridCol w:w="95"/>
        <w:gridCol w:w="95"/>
        <w:gridCol w:w="6"/>
        <w:gridCol w:w="1800"/>
        <w:gridCol w:w="95"/>
        <w:gridCol w:w="95"/>
        <w:gridCol w:w="6"/>
        <w:gridCol w:w="1800"/>
        <w:gridCol w:w="179"/>
        <w:gridCol w:w="33"/>
        <w:gridCol w:w="3356"/>
      </w:tblGrid>
      <w:tr w:rsidR="00CB13AC" w:rsidRPr="00CB13AC" w:rsidTr="00CB13AC">
        <w:trPr>
          <w:tblCellSpacing w:w="0" w:type="dxa"/>
        </w:trPr>
        <w:tc>
          <w:tcPr>
            <w:tcW w:w="1800" w:type="dxa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570" cy="189230"/>
                  <wp:effectExtent l="19050" t="0" r="0" b="0"/>
                  <wp:docPr id="1" name="Picture 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56"/>
            </w:tblGrid>
            <w:tr w:rsidR="00CB13AC" w:rsidRPr="00CB1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6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" w:history="1"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Aus Grand Ch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Nahrof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Say No More [Aus]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767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2" name="Picture 2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3" name="Picture 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3714"/>
            </w:tblGrid>
            <w:tr w:rsidR="00CB13AC" w:rsidRPr="00CB13AC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14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9" w:history="1"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Aus Grand Ch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Danbeth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Fullstop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[Aus]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756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AVA-4/5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4" name="Picture 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5" name="Picture 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570" cy="189230"/>
                  <wp:effectExtent l="19050" t="0" r="0" b="0"/>
                  <wp:docPr id="6" name="Picture 6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16"/>
            </w:tblGrid>
            <w:tr w:rsidR="00CB13AC" w:rsidRPr="00CB1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66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4" w:history="1"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Danbeth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Private Label [Aus]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767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7" name="Picture 7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8" name="Picture 8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1933"/>
            </w:tblGrid>
            <w:tr w:rsidR="00CB13AC" w:rsidRPr="00CB13AC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33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16" w:history="1"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Wildblue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Eon [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767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9" name="Picture 9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10" name="Picture 10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570" cy="189230"/>
                  <wp:effectExtent l="19050" t="0" r="0" b="0"/>
                  <wp:docPr id="11" name="Picture 11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869"/>
            </w:tblGrid>
            <w:tr w:rsidR="00CB13AC" w:rsidRPr="00CB1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19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0" w:history="1"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Borderfame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Eveready [Aus]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767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12" name="Picture 12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13" name="Picture 13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4060"/>
            </w:tblGrid>
            <w:tr w:rsidR="00CB13AC" w:rsidRPr="00CB13AC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60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4" w:history="1"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Aus Ch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Rhonabwy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Secret Whispers [Aus]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756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AVA-4/2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14" name="Picture 14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15" name="Picture 15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570" cy="189230"/>
                  <wp:effectExtent l="19050" t="0" r="0" b="0"/>
                  <wp:docPr id="16" name="Picture 16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70"/>
            </w:tblGrid>
            <w:tr w:rsidR="00CB13AC" w:rsidRPr="00CB1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20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6" w:history="1"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Breekama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Pats Charity [Aus]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767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7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gridSpan w:val="12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Puppy from this litter</w:t>
            </w: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17" name="Picture 1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18" name="Picture 18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570" cy="189230"/>
                  <wp:effectExtent l="19050" t="0" r="0" b="0"/>
                  <wp:docPr id="19" name="Picture 1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56"/>
            </w:tblGrid>
            <w:tr w:rsidR="00CB13AC" w:rsidRPr="00CB1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6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28" w:history="1"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Ch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Borderfame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Tru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Blue (AKC DL89542001) [Aus]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912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OFA-Good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20" name="Picture 20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21" name="Picture 2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5299"/>
            </w:tblGrid>
            <w:tr w:rsidR="00CB13AC" w:rsidRPr="00CB13AC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99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0" w:history="1"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AKC Ch Adventures Of Cowboy Dude AX AXJ PT [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767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22" name="Picture 22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23" name="Picture 23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570" cy="189230"/>
                  <wp:effectExtent l="19050" t="0" r="0" b="0"/>
                  <wp:docPr id="24" name="Picture 24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56"/>
            </w:tblGrid>
            <w:tr w:rsidR="00CB13AC" w:rsidRPr="00CB1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6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2" w:history="1"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Ch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Cinlock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Castin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Magic [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Zaf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767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3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</w:rPr>
                                <w:t>Unknown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25" name="Picture 25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26" name="Picture 26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9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4706"/>
            </w:tblGrid>
            <w:tr w:rsidR="00CB13AC" w:rsidRPr="00CB13AC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706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4" w:history="1"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Ch Advantage Highland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Tegan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CGC [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912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5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OFA-Good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27" name="Picture 27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28" name="Picture 28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570" cy="189230"/>
                  <wp:effectExtent l="19050" t="0" r="0" b="0"/>
                  <wp:docPr id="29" name="Picture 29" descr="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56"/>
            </w:tblGrid>
            <w:tr w:rsidR="00CB13AC" w:rsidRPr="00CB1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6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6" w:history="1"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Ch Sandy's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Kopr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Ninety Three Fm (AKC DL57679101) [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912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7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OFA-Good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30" name="Picture 30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41275" cy="66040"/>
                  <wp:effectExtent l="19050" t="0" r="0" b="0"/>
                  <wp:docPr id="31" name="Picture 3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" cy="6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5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3787"/>
            </w:tblGrid>
            <w:tr w:rsidR="00CB13AC" w:rsidRPr="00CB13AC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87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38" w:history="1"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Adventrue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O My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Goly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Mis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Moly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[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912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39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OFA-Good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3AC" w:rsidRPr="00CB13AC" w:rsidTr="00CB13AC">
        <w:trPr>
          <w:tblCellSpacing w:w="0" w:type="dxa"/>
        </w:trPr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CB13AC" w:rsidRPr="00CB13AC" w:rsidRDefault="00CB13AC" w:rsidP="00CB1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15570" cy="189230"/>
                  <wp:effectExtent l="19050" t="0" r="0" b="0"/>
                  <wp:docPr id="32" name="Picture 32" descr="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56"/>
            </w:tblGrid>
            <w:tr w:rsidR="00CB13AC" w:rsidRPr="00CB13A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206"/>
                  </w:tblGrid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40" w:history="1"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AKC Ch 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Shoreland's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 Fashion Page [</w:t>
                          </w:r>
                          <w:proofErr w:type="spellStart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Usa</w:t>
                          </w:r>
                          <w:proofErr w:type="spellEnd"/>
                          <w:r w:rsidRPr="00CB13AC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]</w:t>
                          </w:r>
                        </w:hyperlink>
                      </w:p>
                    </w:tc>
                  </w:tr>
                  <w:tr w:rsidR="00CB13AC" w:rsidRPr="00CB13A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23"/>
                          <w:gridCol w:w="75"/>
                          <w:gridCol w:w="789"/>
                        </w:tblGrid>
                        <w:tr w:rsidR="00CB13AC" w:rsidRPr="00CB13A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hyperlink r:id="rId41" w:history="1">
                                <w:r w:rsidRPr="00CB13AC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0000FF"/>
                                    <w:sz w:val="20"/>
                                    <w:u w:val="single"/>
                                  </w:rPr>
                                  <w:t>hips:</w:t>
                                </w:r>
                              </w:hyperlink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B13AC" w:rsidRPr="00CB13AC" w:rsidRDefault="00CB13AC" w:rsidP="00CB13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B13A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>OFA-Fair</w:t>
                              </w:r>
                            </w:p>
                          </w:tc>
                        </w:tr>
                      </w:tbl>
                      <w:p w:rsidR="00CB13AC" w:rsidRPr="00CB13AC" w:rsidRDefault="00CB13AC" w:rsidP="00CB13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B13AC" w:rsidRPr="00CB13AC" w:rsidRDefault="00CB13AC" w:rsidP="00CB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B13AC" w:rsidRPr="00CB13AC" w:rsidRDefault="00CB13AC" w:rsidP="00CB1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3D0F" w:rsidRDefault="00883D0F"/>
    <w:sectPr w:rsidR="00883D0F" w:rsidSect="00883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B13AC"/>
    <w:rsid w:val="00883D0F"/>
    <w:rsid w:val="00CB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13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B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1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3004">
                      <w:marLeft w:val="0"/>
                      <w:marRight w:val="0"/>
                      <w:marTop w:val="4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hyperlink" Target="http://www.anadune.com/abcd/dog.php?session=9a1aed2e88b6326716f24575e58d9f59&amp;dog=36056" TargetMode="External"/><Relationship Id="rId39" Type="http://schemas.openxmlformats.org/officeDocument/2006/relationships/hyperlink" Target="http://www.anadune.com/abcd/genetics.php?session=9a1aed2e88b6326716f24575e58d9f59&amp;dog=2107&amp;gene=hi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nadune.com/abcd/genetics.php?session=9a1aed2e88b6326716f24575e58d9f59&amp;dog=32758&amp;gene=hip" TargetMode="External"/><Relationship Id="rId34" Type="http://schemas.openxmlformats.org/officeDocument/2006/relationships/hyperlink" Target="http://www.anadune.com/abcd/dog.php?session=9a1aed2e88b6326716f24575e58d9f59&amp;dog=2104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anadune.com/abcd/genetics.php?session=9a1aed2e88b6326716f24575e58d9f59&amp;dog=141085&amp;gene=hip" TargetMode="External"/><Relationship Id="rId25" Type="http://schemas.openxmlformats.org/officeDocument/2006/relationships/hyperlink" Target="http://www.anadune.com/abcd/genetics.php?session=9a1aed2e88b6326716f24575e58d9f59&amp;dog=32825&amp;gene=hip" TargetMode="External"/><Relationship Id="rId33" Type="http://schemas.openxmlformats.org/officeDocument/2006/relationships/hyperlink" Target="http://www.anadune.com/abcd/genetics.php?session=9a1aed2e88b6326716f24575e58d9f59&amp;dog=2198&amp;gene=hip" TargetMode="External"/><Relationship Id="rId38" Type="http://schemas.openxmlformats.org/officeDocument/2006/relationships/hyperlink" Target="http://www.anadune.com/abcd/dog.php?session=9a1aed2e88b6326716f24575e58d9f59&amp;dog=21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adune.com/abcd/dog.php?session=9a1aed2e88b6326716f24575e58d9f59&amp;dog=141085" TargetMode="External"/><Relationship Id="rId20" Type="http://schemas.openxmlformats.org/officeDocument/2006/relationships/hyperlink" Target="http://www.anadune.com/abcd/dog.php?session=9a1aed2e88b6326716f24575e58d9f59&amp;dog=32758" TargetMode="External"/><Relationship Id="rId29" Type="http://schemas.openxmlformats.org/officeDocument/2006/relationships/hyperlink" Target="http://www.anadune.com/abcd/genetics.php?session=9a1aed2e88b6326716f24575e58d9f59&amp;dog=2199&amp;gene=hip" TargetMode="External"/><Relationship Id="rId41" Type="http://schemas.openxmlformats.org/officeDocument/2006/relationships/hyperlink" Target="http://www.anadune.com/abcd/genetics.php?session=9a1aed2e88b6326716f24575e58d9f59&amp;dog=2162&amp;gene=hi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adune.com/abcd/genetics.php?session=9a1aed2e88b6326716f24575e58d9f59&amp;dog=22203&amp;gene=hip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anadune.com/abcd/dog.php?session=9a1aed2e88b6326716f24575e58d9f59&amp;dog=32825" TargetMode="External"/><Relationship Id="rId32" Type="http://schemas.openxmlformats.org/officeDocument/2006/relationships/hyperlink" Target="http://www.anadune.com/abcd/dog.php?session=9a1aed2e88b6326716f24575e58d9f59&amp;dog=2198" TargetMode="External"/><Relationship Id="rId37" Type="http://schemas.openxmlformats.org/officeDocument/2006/relationships/hyperlink" Target="http://www.anadune.com/abcd/genetics.php?session=9a1aed2e88b6326716f24575e58d9f59&amp;dog=2163&amp;gene=hip" TargetMode="External"/><Relationship Id="rId40" Type="http://schemas.openxmlformats.org/officeDocument/2006/relationships/hyperlink" Target="http://www.anadune.com/abcd/dog.php?session=9a1aed2e88b6326716f24575e58d9f59&amp;dog=2162" TargetMode="External"/><Relationship Id="rId5" Type="http://schemas.openxmlformats.org/officeDocument/2006/relationships/hyperlink" Target="http://www.anadune.com/abcd/dog.php?session=9a1aed2e88b6326716f24575e58d9f59&amp;dog=22203" TargetMode="External"/><Relationship Id="rId15" Type="http://schemas.openxmlformats.org/officeDocument/2006/relationships/hyperlink" Target="http://www.anadune.com/abcd/genetics.php?session=9a1aed2e88b6326716f24575e58d9f59&amp;dog=48536&amp;gene=hip" TargetMode="External"/><Relationship Id="rId23" Type="http://schemas.openxmlformats.org/officeDocument/2006/relationships/image" Target="media/image10.png"/><Relationship Id="rId28" Type="http://schemas.openxmlformats.org/officeDocument/2006/relationships/hyperlink" Target="http://www.anadune.com/abcd/dog.php?session=9a1aed2e88b6326716f24575e58d9f59&amp;dog=2199" TargetMode="External"/><Relationship Id="rId36" Type="http://schemas.openxmlformats.org/officeDocument/2006/relationships/hyperlink" Target="http://www.anadune.com/abcd/dog.php?session=9a1aed2e88b6326716f24575e58d9f59&amp;dog=2163" TargetMode="External"/><Relationship Id="rId10" Type="http://schemas.openxmlformats.org/officeDocument/2006/relationships/hyperlink" Target="http://www.anadune.com/abcd/genetics.php?session=9a1aed2e88b6326716f24575e58d9f59&amp;dog=22209&amp;gene=hip" TargetMode="External"/><Relationship Id="rId19" Type="http://schemas.openxmlformats.org/officeDocument/2006/relationships/image" Target="media/image8.png"/><Relationship Id="rId31" Type="http://schemas.openxmlformats.org/officeDocument/2006/relationships/hyperlink" Target="http://www.anadune.com/abcd/genetics.php?session=9a1aed2e88b6326716f24575e58d9f59&amp;dog=2108&amp;gene=hip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nadune.com/abcd/dog.php?session=9a1aed2e88b6326716f24575e58d9f59&amp;dog=22209" TargetMode="External"/><Relationship Id="rId14" Type="http://schemas.openxmlformats.org/officeDocument/2006/relationships/hyperlink" Target="http://www.anadune.com/abcd/dog.php?session=9a1aed2e88b6326716f24575e58d9f59&amp;dog=48536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anadune.com/abcd/genetics.php?session=9a1aed2e88b6326716f24575e58d9f59&amp;dog=36056&amp;gene=hip" TargetMode="External"/><Relationship Id="rId30" Type="http://schemas.openxmlformats.org/officeDocument/2006/relationships/hyperlink" Target="http://www.anadune.com/abcd/dog.php?session=9a1aed2e88b6326716f24575e58d9f59&amp;dog=2108" TargetMode="External"/><Relationship Id="rId35" Type="http://schemas.openxmlformats.org/officeDocument/2006/relationships/hyperlink" Target="http://www.anadune.com/abcd/genetics.php?session=9a1aed2e88b6326716f24575e58d9f59&amp;dog=2104&amp;gene=hip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 Kay</dc:creator>
  <cp:lastModifiedBy>Neva Kay</cp:lastModifiedBy>
  <cp:revision>1</cp:revision>
  <dcterms:created xsi:type="dcterms:W3CDTF">2012-05-12T20:32:00Z</dcterms:created>
  <dcterms:modified xsi:type="dcterms:W3CDTF">2012-05-12T20:34:00Z</dcterms:modified>
</cp:coreProperties>
</file>